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23FA" w14:textId="77777777" w:rsidR="003D2AB1" w:rsidRDefault="003D2AB1" w:rsidP="00B438F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967B9A" w14:textId="33D092EC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7827665C">
            <wp:extent cx="955524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336" cy="77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05E5" w14:textId="0AD07DCB" w:rsidR="00B438FB" w:rsidRPr="00E00BC7" w:rsidRDefault="00B438FB" w:rsidP="00B438FB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E00BC7">
        <w:rPr>
          <w:rFonts w:ascii="Arial" w:hAnsi="Arial" w:cs="Arial"/>
          <w:b/>
          <w:bCs/>
          <w:sz w:val="18"/>
          <w:szCs w:val="18"/>
        </w:rPr>
        <w:t>SIR State Bowling Committee</w:t>
      </w:r>
    </w:p>
    <w:p w14:paraId="41988458" w14:textId="51A51DD5" w:rsidR="00E00BC7" w:rsidRDefault="00E00BC7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Sir </w:t>
      </w:r>
      <w:r w:rsidR="007A7F0D">
        <w:rPr>
          <w:rFonts w:ascii="Arial" w:hAnsi="Arial" w:cs="Arial"/>
          <w:b/>
          <w:bCs/>
          <w:sz w:val="18"/>
          <w:szCs w:val="18"/>
        </w:rPr>
        <w:t>Dan Weller</w:t>
      </w:r>
      <w:r>
        <w:rPr>
          <w:rFonts w:ascii="Arial" w:hAnsi="Arial" w:cs="Arial"/>
          <w:b/>
          <w:bCs/>
          <w:sz w:val="18"/>
          <w:szCs w:val="18"/>
        </w:rPr>
        <w:t>, Chairman</w:t>
      </w:r>
    </w:p>
    <w:p w14:paraId="6F88259E" w14:textId="0F8C0DB7" w:rsidR="0049005B" w:rsidRDefault="007A7F0D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925-935-5510   </w:t>
      </w:r>
      <w:r w:rsidR="006F60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dweller@astound.net</w:t>
      </w:r>
    </w:p>
    <w:p w14:paraId="66FC91EB" w14:textId="0276D8E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4D13B3" w14:textId="05992472" w:rsidR="009574D9" w:rsidRPr="00161693" w:rsidRDefault="009574D9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SIR STATE BOWLING COMMITTEE</w:t>
      </w:r>
    </w:p>
    <w:p w14:paraId="246B4140" w14:textId="3A545377" w:rsidR="005E0743" w:rsidRPr="00161693" w:rsidRDefault="007A4743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GENERAL</w:t>
      </w:r>
      <w:r w:rsidR="005E0743" w:rsidRPr="00161693">
        <w:rPr>
          <w:rFonts w:ascii="Arial" w:hAnsi="Arial" w:cs="Arial"/>
          <w:sz w:val="24"/>
          <w:szCs w:val="24"/>
        </w:rPr>
        <w:t xml:space="preserve"> MEETING (ZOOM)</w:t>
      </w:r>
    </w:p>
    <w:p w14:paraId="419496E8" w14:textId="785E7FCB" w:rsidR="005E0743" w:rsidRPr="00161693" w:rsidRDefault="007A7F0D" w:rsidP="00C72FD9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10</w:t>
      </w:r>
      <w:r w:rsidR="000261DF" w:rsidRPr="00161693">
        <w:rPr>
          <w:rFonts w:ascii="Arial" w:hAnsi="Arial" w:cs="Arial"/>
          <w:sz w:val="24"/>
          <w:szCs w:val="24"/>
        </w:rPr>
        <w:t xml:space="preserve">:00 </w:t>
      </w:r>
      <w:r w:rsidRPr="00161693">
        <w:rPr>
          <w:rFonts w:ascii="Arial" w:hAnsi="Arial" w:cs="Arial"/>
          <w:sz w:val="24"/>
          <w:szCs w:val="24"/>
        </w:rPr>
        <w:t>A</w:t>
      </w:r>
      <w:r w:rsidR="000261DF" w:rsidRPr="00161693">
        <w:rPr>
          <w:rFonts w:ascii="Arial" w:hAnsi="Arial" w:cs="Arial"/>
          <w:sz w:val="24"/>
          <w:szCs w:val="24"/>
        </w:rPr>
        <w:t xml:space="preserve">M </w:t>
      </w:r>
      <w:r w:rsidR="00D344BB" w:rsidRPr="00161693">
        <w:rPr>
          <w:rFonts w:ascii="Arial" w:hAnsi="Arial" w:cs="Arial"/>
          <w:sz w:val="24"/>
          <w:szCs w:val="24"/>
        </w:rPr>
        <w:t xml:space="preserve">Saturday, </w:t>
      </w:r>
      <w:r w:rsidR="007A4743" w:rsidRPr="00161693">
        <w:rPr>
          <w:rFonts w:ascii="Arial" w:hAnsi="Arial" w:cs="Arial"/>
          <w:sz w:val="24"/>
          <w:szCs w:val="24"/>
        </w:rPr>
        <w:t xml:space="preserve">February </w:t>
      </w:r>
      <w:r w:rsidR="00D344BB" w:rsidRPr="00161693">
        <w:rPr>
          <w:rFonts w:ascii="Arial" w:hAnsi="Arial" w:cs="Arial"/>
          <w:sz w:val="24"/>
          <w:szCs w:val="24"/>
        </w:rPr>
        <w:t>5, 2022</w:t>
      </w:r>
      <w:r w:rsidRPr="0016169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17A704" w14:textId="777E401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416D13DC" w14:textId="77777777" w:rsidR="003D2AB1" w:rsidRDefault="003D2AB1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424E32" w14:textId="01242F56" w:rsidR="005E0743" w:rsidRPr="00D344BB" w:rsidRDefault="00743245" w:rsidP="00CA067E">
      <w:pPr>
        <w:pStyle w:val="SIRCommitteeAgenda"/>
      </w:pPr>
      <w:r w:rsidRPr="00D344BB">
        <w:t>10</w:t>
      </w:r>
      <w:r w:rsidR="008A140F" w:rsidRPr="00D344BB">
        <w:t>:00 -</w:t>
      </w:r>
      <w:r w:rsidR="00CA067E">
        <w:tab/>
      </w:r>
      <w:r w:rsidR="005E0743" w:rsidRPr="00D344BB">
        <w:t xml:space="preserve">OPENING REMARKS - Sir </w:t>
      </w:r>
      <w:r w:rsidRPr="00D344BB">
        <w:t>Dan Weller</w:t>
      </w:r>
      <w:r w:rsidR="005E0743" w:rsidRPr="00D344BB">
        <w:t>, Chairman</w:t>
      </w:r>
    </w:p>
    <w:p w14:paraId="074F78E5" w14:textId="12B8C41F" w:rsidR="008B40A7" w:rsidRPr="00D344BB" w:rsidRDefault="00CA067E" w:rsidP="00CA067E">
      <w:pPr>
        <w:pStyle w:val="SIRCommitteeAgenda"/>
      </w:pPr>
      <w:r>
        <w:tab/>
      </w:r>
      <w:r w:rsidR="00567B8C" w:rsidRPr="00D344BB">
        <w:t xml:space="preserve">Welcome, </w:t>
      </w:r>
      <w:r w:rsidR="005E0743" w:rsidRPr="00D344BB">
        <w:t>Flag Salute, Review/Approve Agenda</w:t>
      </w:r>
    </w:p>
    <w:p w14:paraId="389C9452" w14:textId="69F2EC92" w:rsidR="005E0743" w:rsidRPr="00D344BB" w:rsidRDefault="005E0743" w:rsidP="005E0743">
      <w:pPr>
        <w:spacing w:after="0"/>
        <w:rPr>
          <w:rFonts w:ascii="Arial" w:hAnsi="Arial" w:cs="Arial"/>
          <w:sz w:val="24"/>
          <w:szCs w:val="24"/>
        </w:rPr>
      </w:pPr>
    </w:p>
    <w:p w14:paraId="276A94A0" w14:textId="4CFC921D" w:rsidR="005E0743" w:rsidRPr="00D344BB" w:rsidRDefault="00743245" w:rsidP="00CA067E">
      <w:pPr>
        <w:pStyle w:val="SIRCommitteeAgenda"/>
      </w:pPr>
      <w:r w:rsidRPr="00D344BB">
        <w:t>10</w:t>
      </w:r>
      <w:r w:rsidR="002D2AEE" w:rsidRPr="00D344BB">
        <w:t>:1</w:t>
      </w:r>
      <w:r w:rsidR="007609D0" w:rsidRPr="00D344BB">
        <w:t>0</w:t>
      </w:r>
      <w:r w:rsidR="008A140F" w:rsidRPr="00D344BB">
        <w:t xml:space="preserve"> -</w:t>
      </w:r>
      <w:r w:rsidR="00CA067E">
        <w:tab/>
      </w:r>
      <w:r w:rsidR="005E0743" w:rsidRPr="00D344BB">
        <w:t>SECRETARY’S REPORT – Sir Gary Kaufmann, Secretary</w:t>
      </w:r>
    </w:p>
    <w:p w14:paraId="4F5DB0E7" w14:textId="107E3F13" w:rsidR="005E0743" w:rsidRPr="00D344BB" w:rsidRDefault="005E0743" w:rsidP="00CA067E">
      <w:pPr>
        <w:pStyle w:val="SIRCommitteeAgenda"/>
      </w:pPr>
      <w:r w:rsidRPr="00D344BB">
        <w:tab/>
      </w:r>
      <w:r w:rsidR="007A4743">
        <w:t xml:space="preserve">Discuss Key </w:t>
      </w:r>
      <w:r w:rsidR="00AC49E1">
        <w:t>Items</w:t>
      </w:r>
      <w:r w:rsidRPr="00D344BB">
        <w:t xml:space="preserve"> of </w:t>
      </w:r>
      <w:r w:rsidR="00AC49E1">
        <w:t xml:space="preserve">the </w:t>
      </w:r>
      <w:r w:rsidR="007A4743">
        <w:t xml:space="preserve">January 15 Executive </w:t>
      </w:r>
      <w:r w:rsidRPr="00D344BB">
        <w:t>Meeting</w:t>
      </w:r>
    </w:p>
    <w:p w14:paraId="408BA596" w14:textId="485C4734" w:rsidR="005E0743" w:rsidRPr="00D344BB" w:rsidRDefault="005E0743" w:rsidP="005E0743">
      <w:pPr>
        <w:spacing w:after="0"/>
        <w:rPr>
          <w:rFonts w:ascii="Arial" w:hAnsi="Arial" w:cs="Arial"/>
          <w:sz w:val="24"/>
          <w:szCs w:val="24"/>
        </w:rPr>
      </w:pPr>
    </w:p>
    <w:p w14:paraId="17247C52" w14:textId="55626762" w:rsidR="005E0743" w:rsidRPr="00D344BB" w:rsidRDefault="00743245" w:rsidP="00CA067E">
      <w:pPr>
        <w:pStyle w:val="SIRCommitteeAgenda"/>
      </w:pPr>
      <w:r w:rsidRPr="00D344BB">
        <w:t>10</w:t>
      </w:r>
      <w:r w:rsidR="002D2AEE" w:rsidRPr="00D344BB">
        <w:t>:</w:t>
      </w:r>
      <w:r w:rsidR="007609D0" w:rsidRPr="00D344BB">
        <w:t>2</w:t>
      </w:r>
      <w:r w:rsidR="002D2AEE" w:rsidRPr="00D344BB">
        <w:t>0</w:t>
      </w:r>
      <w:r w:rsidR="00D94A35" w:rsidRPr="00D344BB">
        <w:t xml:space="preserve"> -</w:t>
      </w:r>
      <w:r w:rsidR="00CA067E">
        <w:tab/>
      </w:r>
      <w:r w:rsidR="005E0743" w:rsidRPr="00D344BB">
        <w:t>TREASURER’S REPOR</w:t>
      </w:r>
      <w:r w:rsidR="008A5D51" w:rsidRPr="00D344BB">
        <w:t>T</w:t>
      </w:r>
      <w:r w:rsidR="005E0743" w:rsidRPr="00D344BB">
        <w:t xml:space="preserve"> – Sir Larry </w:t>
      </w:r>
      <w:proofErr w:type="spellStart"/>
      <w:r w:rsidR="005E0743" w:rsidRPr="00D344BB">
        <w:t>Mustain</w:t>
      </w:r>
      <w:proofErr w:type="spellEnd"/>
      <w:r w:rsidR="005E0743" w:rsidRPr="00D344BB">
        <w:t>, Treasurer</w:t>
      </w:r>
    </w:p>
    <w:p w14:paraId="01789F9B" w14:textId="3AAB36CF" w:rsidR="005E0743" w:rsidRDefault="005E0743" w:rsidP="00CA067E">
      <w:pPr>
        <w:pStyle w:val="SIRCommitteeAgenda"/>
      </w:pPr>
      <w:r w:rsidRPr="00D344BB">
        <w:tab/>
        <w:t>Review/Approve Current Financial Report</w:t>
      </w:r>
      <w:r w:rsidR="00796BBD" w:rsidRPr="00D344BB">
        <w:t xml:space="preserve"> and results of SIR INC Audit</w:t>
      </w:r>
    </w:p>
    <w:p w14:paraId="5D4BA94F" w14:textId="77777777" w:rsidR="00CA067E" w:rsidRPr="00D344BB" w:rsidRDefault="00CA067E" w:rsidP="00CA067E">
      <w:pPr>
        <w:pStyle w:val="SIRCommitteeAgenda"/>
      </w:pPr>
    </w:p>
    <w:p w14:paraId="004F28EF" w14:textId="70087C7F" w:rsidR="005E0743" w:rsidRPr="00D344BB" w:rsidRDefault="00D344BB" w:rsidP="00E010B8">
      <w:pPr>
        <w:pStyle w:val="SIRCommitteeAgenda"/>
      </w:pPr>
      <w:r>
        <w:t>1</w:t>
      </w:r>
      <w:r w:rsidR="00E219FF">
        <w:t>0</w:t>
      </w:r>
      <w:r>
        <w:t>:30</w:t>
      </w:r>
      <w:r w:rsidR="00D22060" w:rsidRPr="00D344BB">
        <w:t xml:space="preserve"> </w:t>
      </w:r>
      <w:r>
        <w:t>–</w:t>
      </w:r>
      <w:r w:rsidR="00E010B8">
        <w:tab/>
      </w:r>
      <w:r>
        <w:t xml:space="preserve">Status of Operations </w:t>
      </w:r>
      <w:r w:rsidR="008A5D51" w:rsidRPr="00D344BB">
        <w:t xml:space="preserve">– Sir Ray </w:t>
      </w:r>
      <w:proofErr w:type="spellStart"/>
      <w:r w:rsidR="008A5D51" w:rsidRPr="00D344BB">
        <w:t>DiBasilio</w:t>
      </w:r>
      <w:proofErr w:type="spellEnd"/>
    </w:p>
    <w:p w14:paraId="5A666129" w14:textId="2099F5AB" w:rsidR="00567B8C" w:rsidRPr="00D344BB" w:rsidRDefault="00965CC6" w:rsidP="00E010B8">
      <w:pPr>
        <w:pStyle w:val="SIRCommitteeAgenda"/>
      </w:pPr>
      <w:r>
        <w:tab/>
        <w:t xml:space="preserve">Discuss the full tournament calendar and the need for </w:t>
      </w:r>
      <w:r w:rsidR="00E219FF">
        <w:t>better tournament software.</w:t>
      </w:r>
    </w:p>
    <w:p w14:paraId="58A45B30" w14:textId="77777777" w:rsidR="00AC49E1" w:rsidRDefault="00AC49E1" w:rsidP="00D22060">
      <w:pPr>
        <w:spacing w:after="0"/>
        <w:rPr>
          <w:rFonts w:ascii="Arial" w:hAnsi="Arial" w:cs="Arial"/>
          <w:sz w:val="24"/>
          <w:szCs w:val="24"/>
        </w:rPr>
      </w:pPr>
    </w:p>
    <w:p w14:paraId="2C47B2CB" w14:textId="03CE7197" w:rsidR="00E219FF" w:rsidRDefault="00E219FF" w:rsidP="00E010B8">
      <w:pPr>
        <w:pStyle w:val="SIRCommitteeAgenda"/>
      </w:pPr>
      <w:r>
        <w:t>10:50</w:t>
      </w:r>
      <w:r w:rsidR="00E010B8">
        <w:t xml:space="preserve"> -</w:t>
      </w:r>
      <w:r>
        <w:tab/>
        <w:t>Status of the SIR Tournament Bowling Average (STBA) – SIR Dan Weller</w:t>
      </w:r>
    </w:p>
    <w:p w14:paraId="530A2EEE" w14:textId="48B753C6" w:rsidR="00E219FF" w:rsidRDefault="00E219FF" w:rsidP="00D22060">
      <w:pPr>
        <w:spacing w:after="0"/>
        <w:rPr>
          <w:rFonts w:ascii="Arial" w:hAnsi="Arial" w:cs="Arial"/>
          <w:sz w:val="24"/>
          <w:szCs w:val="24"/>
        </w:rPr>
      </w:pPr>
    </w:p>
    <w:p w14:paraId="3C15C1AD" w14:textId="6114A046" w:rsidR="00E219FF" w:rsidRDefault="00E219FF" w:rsidP="00E010B8">
      <w:pPr>
        <w:pStyle w:val="SIRCommitteeAgenda"/>
      </w:pPr>
      <w:r>
        <w:t>11:00</w:t>
      </w:r>
      <w:r w:rsidR="00E010B8">
        <w:t xml:space="preserve"> -</w:t>
      </w:r>
      <w:r>
        <w:tab/>
        <w:t>Questions and comments from the Tournament Managers and Bowling Chairmen</w:t>
      </w:r>
    </w:p>
    <w:p w14:paraId="13FBB378" w14:textId="77777777" w:rsidR="00E219FF" w:rsidRDefault="00E219FF" w:rsidP="00D22060">
      <w:pPr>
        <w:spacing w:after="0"/>
        <w:rPr>
          <w:rFonts w:ascii="Arial" w:hAnsi="Arial" w:cs="Arial"/>
          <w:sz w:val="24"/>
          <w:szCs w:val="24"/>
        </w:rPr>
      </w:pPr>
    </w:p>
    <w:p w14:paraId="1E77CE47" w14:textId="3057BE33" w:rsidR="00D22060" w:rsidRDefault="00D225AC" w:rsidP="00E010B8">
      <w:pPr>
        <w:pStyle w:val="SIRCommitteeAgenda"/>
      </w:pPr>
      <w:r>
        <w:t>11:</w:t>
      </w:r>
      <w:r w:rsidR="00E219FF">
        <w:t>2</w:t>
      </w:r>
      <w:r>
        <w:t>0</w:t>
      </w:r>
      <w:r w:rsidR="003978DB" w:rsidRPr="00D344BB">
        <w:t xml:space="preserve"> </w:t>
      </w:r>
      <w:r w:rsidR="008928A7" w:rsidRPr="00D344BB">
        <w:t>-</w:t>
      </w:r>
      <w:r w:rsidR="00E010B8">
        <w:rPr>
          <w:rStyle w:val="SIRCommitteeAgendaChar"/>
        </w:rPr>
        <w:tab/>
      </w:r>
      <w:r w:rsidR="008A140F" w:rsidRPr="00D344BB">
        <w:t xml:space="preserve">NEW BUSINESS – Sir </w:t>
      </w:r>
      <w:r>
        <w:t>Dan Weller</w:t>
      </w:r>
    </w:p>
    <w:p w14:paraId="31288292" w14:textId="530FE051" w:rsidR="00452013" w:rsidRPr="00D344BB" w:rsidRDefault="00452013" w:rsidP="00E010B8">
      <w:pPr>
        <w:pStyle w:val="SIRCommitteeAgenda"/>
      </w:pPr>
      <w:r>
        <w:tab/>
        <w:t>Updating our By-Laws and Rules – volunteers needed</w:t>
      </w:r>
    </w:p>
    <w:p w14:paraId="517A35A7" w14:textId="37DB7A56" w:rsidR="00D22060" w:rsidRPr="00D344BB" w:rsidRDefault="00D22060" w:rsidP="00D22060">
      <w:pPr>
        <w:spacing w:after="0"/>
        <w:rPr>
          <w:rFonts w:ascii="Arial" w:hAnsi="Arial" w:cs="Arial"/>
          <w:sz w:val="24"/>
          <w:szCs w:val="24"/>
        </w:rPr>
      </w:pPr>
    </w:p>
    <w:p w14:paraId="2537F5B5" w14:textId="3F902EDD" w:rsidR="008A140F" w:rsidRDefault="00D225AC" w:rsidP="00E010B8">
      <w:pPr>
        <w:pStyle w:val="SIRCommitteeAgenda"/>
      </w:pPr>
      <w:r>
        <w:t>11</w:t>
      </w:r>
      <w:r w:rsidR="00D22060" w:rsidRPr="00D344BB">
        <w:t>:</w:t>
      </w:r>
      <w:r w:rsidR="00E219FF">
        <w:t>3</w:t>
      </w:r>
      <w:r w:rsidR="00D22060" w:rsidRPr="00D344BB">
        <w:t>0</w:t>
      </w:r>
      <w:r w:rsidR="00D94A35" w:rsidRPr="00D344BB">
        <w:t xml:space="preserve"> -</w:t>
      </w:r>
      <w:r w:rsidR="00E010B8">
        <w:tab/>
      </w:r>
      <w:r w:rsidR="008A140F" w:rsidRPr="00D344BB">
        <w:t xml:space="preserve">OLD BUSINESS – Sir </w:t>
      </w:r>
      <w:r>
        <w:t>Dan Weller</w:t>
      </w:r>
    </w:p>
    <w:p w14:paraId="1962AF1A" w14:textId="3D98F765" w:rsidR="00452013" w:rsidRPr="00D344BB" w:rsidRDefault="00452013" w:rsidP="00E010B8">
      <w:pPr>
        <w:pStyle w:val="SIRCommitteeAgenda"/>
      </w:pPr>
      <w:r>
        <w:tab/>
        <w:t xml:space="preserve">Wine, wine everywhere </w:t>
      </w:r>
    </w:p>
    <w:p w14:paraId="12780DE5" w14:textId="5D6CBE22" w:rsidR="00C72FD9" w:rsidRPr="00D344BB" w:rsidRDefault="00C72FD9" w:rsidP="00D22060">
      <w:pPr>
        <w:spacing w:after="0"/>
        <w:rPr>
          <w:rFonts w:ascii="Arial" w:hAnsi="Arial" w:cs="Arial"/>
          <w:sz w:val="24"/>
          <w:szCs w:val="24"/>
        </w:rPr>
      </w:pPr>
    </w:p>
    <w:p w14:paraId="1CD9F711" w14:textId="02317EB0" w:rsidR="008A140F" w:rsidRPr="00D344BB" w:rsidRDefault="00D225AC" w:rsidP="00E010B8">
      <w:pPr>
        <w:pStyle w:val="SIRCommitteeAgenda"/>
      </w:pPr>
      <w:r>
        <w:t>11</w:t>
      </w:r>
      <w:r w:rsidR="00D22060" w:rsidRPr="00D344BB">
        <w:t>:55</w:t>
      </w:r>
      <w:r w:rsidR="003D2AB1" w:rsidRPr="00D344BB">
        <w:t xml:space="preserve"> </w:t>
      </w:r>
      <w:r w:rsidR="00D94A35" w:rsidRPr="00D344BB">
        <w:t>-</w:t>
      </w:r>
      <w:r w:rsidR="00E010B8">
        <w:tab/>
      </w:r>
      <w:r w:rsidR="008A140F" w:rsidRPr="00D344BB">
        <w:t xml:space="preserve">CLOSING REMARKS – Sir </w:t>
      </w:r>
      <w:r w:rsidR="00961268">
        <w:t>Dan Weller</w:t>
      </w:r>
    </w:p>
    <w:p w14:paraId="31642255" w14:textId="3FD5DCEF" w:rsidR="00222E78" w:rsidRDefault="008A140F" w:rsidP="00E010B8">
      <w:pPr>
        <w:pStyle w:val="SIRCommitteeAgenda"/>
      </w:pPr>
      <w:r w:rsidRPr="00D344BB">
        <w:tab/>
        <w:t>Next meeting</w:t>
      </w:r>
      <w:r w:rsidR="00F8652D" w:rsidRPr="00D344BB">
        <w:t xml:space="preserve"> (</w:t>
      </w:r>
      <w:r w:rsidR="00961268">
        <w:t>General Committee</w:t>
      </w:r>
      <w:r w:rsidR="00282FDF" w:rsidRPr="00D344BB">
        <w:t>) – 10:00</w:t>
      </w:r>
      <w:r w:rsidR="0065541E" w:rsidRPr="00D344BB">
        <w:t xml:space="preserve"> AM Saturday </w:t>
      </w:r>
      <w:r w:rsidR="00CA067E">
        <w:t>May 7</w:t>
      </w:r>
      <w:r w:rsidR="00BC7E99" w:rsidRPr="00D344BB">
        <w:t>, 2022</w:t>
      </w:r>
    </w:p>
    <w:p w14:paraId="0A89A31B" w14:textId="77777777" w:rsidR="00E010B8" w:rsidRPr="00D344BB" w:rsidRDefault="00E010B8" w:rsidP="00E010B8">
      <w:pPr>
        <w:pStyle w:val="SIRCommitteeAgenda"/>
      </w:pPr>
    </w:p>
    <w:p w14:paraId="5116BA42" w14:textId="2AFC21B1" w:rsidR="00850E30" w:rsidRPr="00CA067E" w:rsidRDefault="00961268" w:rsidP="00E010B8">
      <w:pPr>
        <w:pStyle w:val="SIRCommitteeAgenda"/>
      </w:pPr>
      <w:r w:rsidRPr="00CA067E">
        <w:t>12</w:t>
      </w:r>
      <w:r w:rsidR="00D94A35" w:rsidRPr="00CA067E">
        <w:t>:00 -</w:t>
      </w:r>
      <w:r w:rsidR="00E010B8">
        <w:tab/>
      </w:r>
      <w:r w:rsidR="008A140F" w:rsidRPr="00CA067E">
        <w:t>ADJOURN</w:t>
      </w:r>
      <w:r w:rsidR="00567B8C" w:rsidRPr="00CA067E">
        <w:tab/>
      </w:r>
      <w:r w:rsidR="00567B8C" w:rsidRPr="00CA067E">
        <w:tab/>
      </w:r>
    </w:p>
    <w:sectPr w:rsidR="00850E30" w:rsidRPr="00CA067E" w:rsidSect="00834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261DF"/>
    <w:rsid w:val="0009172A"/>
    <w:rsid w:val="000A0D85"/>
    <w:rsid w:val="00104284"/>
    <w:rsid w:val="001237B8"/>
    <w:rsid w:val="00161693"/>
    <w:rsid w:val="0019625C"/>
    <w:rsid w:val="001F708F"/>
    <w:rsid w:val="00222E78"/>
    <w:rsid w:val="00266C20"/>
    <w:rsid w:val="00282FDF"/>
    <w:rsid w:val="0029129B"/>
    <w:rsid w:val="002918DD"/>
    <w:rsid w:val="002952A7"/>
    <w:rsid w:val="002A5A1E"/>
    <w:rsid w:val="002B6967"/>
    <w:rsid w:val="002D2AEE"/>
    <w:rsid w:val="00303866"/>
    <w:rsid w:val="00306482"/>
    <w:rsid w:val="0032590E"/>
    <w:rsid w:val="00342FC8"/>
    <w:rsid w:val="00366D36"/>
    <w:rsid w:val="00366F6A"/>
    <w:rsid w:val="003978DB"/>
    <w:rsid w:val="003C6D9E"/>
    <w:rsid w:val="003D2AB1"/>
    <w:rsid w:val="00452013"/>
    <w:rsid w:val="004829C1"/>
    <w:rsid w:val="0049005B"/>
    <w:rsid w:val="004B07B4"/>
    <w:rsid w:val="004B6D2E"/>
    <w:rsid w:val="004D7B93"/>
    <w:rsid w:val="004E3798"/>
    <w:rsid w:val="00512BF0"/>
    <w:rsid w:val="00541064"/>
    <w:rsid w:val="00567B8C"/>
    <w:rsid w:val="005A4824"/>
    <w:rsid w:val="005A5F2D"/>
    <w:rsid w:val="005D46D8"/>
    <w:rsid w:val="005E0743"/>
    <w:rsid w:val="00613A40"/>
    <w:rsid w:val="00635B3D"/>
    <w:rsid w:val="0065541E"/>
    <w:rsid w:val="006F609D"/>
    <w:rsid w:val="00732E3E"/>
    <w:rsid w:val="00743245"/>
    <w:rsid w:val="007609D0"/>
    <w:rsid w:val="007645E9"/>
    <w:rsid w:val="007936F2"/>
    <w:rsid w:val="00796BB9"/>
    <w:rsid w:val="00796BBD"/>
    <w:rsid w:val="007A4743"/>
    <w:rsid w:val="007A7F0D"/>
    <w:rsid w:val="007B34AD"/>
    <w:rsid w:val="008327E1"/>
    <w:rsid w:val="00832A1D"/>
    <w:rsid w:val="0083474B"/>
    <w:rsid w:val="0085070F"/>
    <w:rsid w:val="00850E30"/>
    <w:rsid w:val="008928A7"/>
    <w:rsid w:val="008A140F"/>
    <w:rsid w:val="008A5D51"/>
    <w:rsid w:val="008B40A7"/>
    <w:rsid w:val="008C5D28"/>
    <w:rsid w:val="008E7D31"/>
    <w:rsid w:val="008F6A15"/>
    <w:rsid w:val="009574D9"/>
    <w:rsid w:val="00957753"/>
    <w:rsid w:val="00961268"/>
    <w:rsid w:val="00965CC6"/>
    <w:rsid w:val="009757E4"/>
    <w:rsid w:val="00977A7B"/>
    <w:rsid w:val="00997A9C"/>
    <w:rsid w:val="00A35890"/>
    <w:rsid w:val="00A51C4A"/>
    <w:rsid w:val="00AA7950"/>
    <w:rsid w:val="00AC49E1"/>
    <w:rsid w:val="00AE6B38"/>
    <w:rsid w:val="00AF5D55"/>
    <w:rsid w:val="00B13287"/>
    <w:rsid w:val="00B438FB"/>
    <w:rsid w:val="00B6273D"/>
    <w:rsid w:val="00B6379C"/>
    <w:rsid w:val="00B6762B"/>
    <w:rsid w:val="00B82378"/>
    <w:rsid w:val="00B83A1E"/>
    <w:rsid w:val="00B90942"/>
    <w:rsid w:val="00BB5AC0"/>
    <w:rsid w:val="00BC7E99"/>
    <w:rsid w:val="00BC7EE6"/>
    <w:rsid w:val="00BF0414"/>
    <w:rsid w:val="00BF7228"/>
    <w:rsid w:val="00C178C1"/>
    <w:rsid w:val="00C17BCE"/>
    <w:rsid w:val="00C60C73"/>
    <w:rsid w:val="00C72FD9"/>
    <w:rsid w:val="00C92890"/>
    <w:rsid w:val="00CA067E"/>
    <w:rsid w:val="00CD331A"/>
    <w:rsid w:val="00D22060"/>
    <w:rsid w:val="00D225AC"/>
    <w:rsid w:val="00D344BB"/>
    <w:rsid w:val="00D62992"/>
    <w:rsid w:val="00D722D1"/>
    <w:rsid w:val="00D745AC"/>
    <w:rsid w:val="00D84771"/>
    <w:rsid w:val="00D94A35"/>
    <w:rsid w:val="00D96631"/>
    <w:rsid w:val="00DF3708"/>
    <w:rsid w:val="00DF7638"/>
    <w:rsid w:val="00E00BC7"/>
    <w:rsid w:val="00E010B8"/>
    <w:rsid w:val="00E15519"/>
    <w:rsid w:val="00E219FF"/>
    <w:rsid w:val="00E450FD"/>
    <w:rsid w:val="00E65731"/>
    <w:rsid w:val="00EA18C6"/>
    <w:rsid w:val="00EB548A"/>
    <w:rsid w:val="00EC6BFD"/>
    <w:rsid w:val="00EC736B"/>
    <w:rsid w:val="00EF4B14"/>
    <w:rsid w:val="00F00553"/>
    <w:rsid w:val="00F31A03"/>
    <w:rsid w:val="00F8652D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  <w:style w:type="paragraph" w:customStyle="1" w:styleId="SIRCommitteeAgenda">
    <w:name w:val="_SIR Committee Agenda"/>
    <w:basedOn w:val="Normal"/>
    <w:link w:val="SIRCommitteeAgendaChar"/>
    <w:qFormat/>
    <w:rsid w:val="00CA067E"/>
    <w:pPr>
      <w:tabs>
        <w:tab w:val="left" w:pos="990"/>
      </w:tabs>
      <w:spacing w:after="0"/>
    </w:pPr>
    <w:rPr>
      <w:rFonts w:ascii="Arial" w:hAnsi="Arial" w:cs="Arial"/>
      <w:sz w:val="24"/>
      <w:szCs w:val="24"/>
    </w:rPr>
  </w:style>
  <w:style w:type="character" w:customStyle="1" w:styleId="SIRCommitteeAgendaChar">
    <w:name w:val="_SIR Committee Agenda Char"/>
    <w:basedOn w:val="DefaultParagraphFont"/>
    <w:link w:val="SIRCommitteeAgenda"/>
    <w:rsid w:val="00CA067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2</cp:revision>
  <cp:lastPrinted>2021-10-07T18:41:00Z</cp:lastPrinted>
  <dcterms:created xsi:type="dcterms:W3CDTF">2022-01-28T22:21:00Z</dcterms:created>
  <dcterms:modified xsi:type="dcterms:W3CDTF">2022-01-28T22:21:00Z</dcterms:modified>
</cp:coreProperties>
</file>