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Default="003D2AB1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AF267F" w:rsidRDefault="007A7F0D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925-935-5510   </w:t>
      </w:r>
      <w:r w:rsidR="006F609D" w:rsidRPr="00AF26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67F">
        <w:rPr>
          <w:rFonts w:ascii="Arial" w:hAnsi="Arial" w:cs="Arial"/>
          <w:b/>
          <w:bCs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7CAA4266" w:rsidR="005E0743" w:rsidRPr="009C39B6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0C7DEA" w:rsidRPr="009C39B6">
        <w:rPr>
          <w:rFonts w:ascii="Arial" w:hAnsi="Arial" w:cs="Arial"/>
          <w:b/>
          <w:bCs/>
          <w:sz w:val="24"/>
          <w:szCs w:val="24"/>
        </w:rPr>
        <w:t>September 10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>, 2022</w:t>
      </w:r>
      <w:r w:rsidRPr="009C39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17A704" w14:textId="777E401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16D13DC" w14:textId="77777777" w:rsidR="003D2AB1" w:rsidRDefault="003D2AB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01242F56" w:rsidR="005E0743" w:rsidRPr="00D344BB" w:rsidRDefault="00743245" w:rsidP="00CA067E">
      <w:pPr>
        <w:pStyle w:val="SIRCommitteeAgenda"/>
      </w:pPr>
      <w:r w:rsidRPr="00D344BB">
        <w:t>10</w:t>
      </w:r>
      <w:r w:rsidR="008A140F" w:rsidRPr="00D344BB">
        <w:t>:00 -</w:t>
      </w:r>
      <w:r w:rsidR="00CA067E">
        <w:tab/>
      </w:r>
      <w:r w:rsidR="005E0743" w:rsidRPr="00D344BB">
        <w:t xml:space="preserve">OPENING REMARKS - Sir </w:t>
      </w:r>
      <w:r w:rsidRPr="00D344BB">
        <w:t>Dan Weller</w:t>
      </w:r>
      <w:r w:rsidR="005E0743" w:rsidRPr="00D344BB">
        <w:t>, Chairman</w:t>
      </w:r>
    </w:p>
    <w:p w14:paraId="074F78E5" w14:textId="12B8C41F" w:rsidR="008B40A7" w:rsidRPr="00D344BB" w:rsidRDefault="00CA067E" w:rsidP="00CA067E">
      <w:pPr>
        <w:pStyle w:val="SIRCommitteeAgenda"/>
      </w:pPr>
      <w:r>
        <w:tab/>
      </w:r>
      <w:r w:rsidR="00567B8C" w:rsidRPr="00D344BB">
        <w:t xml:space="preserve">Welcome, </w:t>
      </w:r>
      <w:r w:rsidR="005E0743" w:rsidRPr="00D344BB">
        <w:t>Flag Salute, Review/Approve Agenda</w:t>
      </w:r>
    </w:p>
    <w:p w14:paraId="389C9452" w14:textId="69F2EC92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276A94A0" w14:textId="00C0F6E4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:1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 xml:space="preserve">SECRETARY’S REPORT – </w:t>
      </w:r>
      <w:r w:rsidR="00E34649" w:rsidRPr="00D344BB">
        <w:t>Sir Dan Weller, Chairman</w:t>
      </w:r>
      <w:r w:rsidR="00E34649">
        <w:t xml:space="preserve"> sub for Gary</w:t>
      </w:r>
    </w:p>
    <w:p w14:paraId="4F5DB0E7" w14:textId="7D79B28C" w:rsidR="005E0743" w:rsidRPr="00D344BB" w:rsidRDefault="005E0743" w:rsidP="00CA067E">
      <w:pPr>
        <w:pStyle w:val="SIRCommitteeAgenda"/>
      </w:pPr>
      <w:r w:rsidRPr="00D344BB">
        <w:tab/>
      </w:r>
      <w:r w:rsidR="007A4743">
        <w:t xml:space="preserve">Discuss Key </w:t>
      </w:r>
      <w:r w:rsidR="00AC49E1">
        <w:t>Items</w:t>
      </w:r>
      <w:r w:rsidRPr="00D344BB">
        <w:t xml:space="preserve"> of </w:t>
      </w:r>
      <w:r w:rsidR="00AC49E1">
        <w:t xml:space="preserve">the </w:t>
      </w:r>
      <w:r w:rsidR="000C7DEA">
        <w:t>June 6</w:t>
      </w:r>
      <w:r w:rsidR="000C7DEA" w:rsidRPr="000C7DEA">
        <w:rPr>
          <w:vertAlign w:val="superscript"/>
        </w:rPr>
        <w:t>th</w:t>
      </w:r>
      <w:r w:rsidR="000C7DEA">
        <w:t xml:space="preserve"> </w:t>
      </w:r>
      <w:r w:rsidRPr="00D344BB">
        <w:t>Meeting</w:t>
      </w:r>
    </w:p>
    <w:p w14:paraId="408BA596" w14:textId="485C4734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17247C52" w14:textId="5D3F2754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</w:t>
      </w:r>
      <w:r w:rsidR="007609D0" w:rsidRPr="00D344BB">
        <w:t>2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</w:t>
      </w:r>
      <w:proofErr w:type="spellStart"/>
      <w:r w:rsidR="005E0743" w:rsidRPr="00D344BB">
        <w:t>Mustain</w:t>
      </w:r>
      <w:proofErr w:type="spellEnd"/>
      <w:r w:rsidR="005E0743" w:rsidRPr="00D344BB">
        <w:t>,</w:t>
      </w:r>
      <w:r w:rsidR="009C39B6">
        <w:t xml:space="preserve"> </w:t>
      </w:r>
      <w:r w:rsidR="005E0743" w:rsidRPr="00D344BB">
        <w:t>Treasurer</w:t>
      </w:r>
    </w:p>
    <w:p w14:paraId="01789F9B" w14:textId="40C39268" w:rsidR="005E0743" w:rsidRDefault="005E0743" w:rsidP="00CA067E">
      <w:pPr>
        <w:pStyle w:val="SIRCommitteeAgenda"/>
      </w:pPr>
      <w:r w:rsidRPr="00D344BB">
        <w:tab/>
        <w:t>Review/Approve Current Financial Report</w:t>
      </w:r>
      <w:r w:rsidR="00796BBD" w:rsidRPr="00D344BB">
        <w:t xml:space="preserve"> </w:t>
      </w:r>
    </w:p>
    <w:p w14:paraId="5D4BA94F" w14:textId="77777777" w:rsidR="00CA067E" w:rsidRPr="00D344BB" w:rsidRDefault="00CA067E" w:rsidP="00CA067E">
      <w:pPr>
        <w:pStyle w:val="SIRCommitteeAgenda"/>
      </w:pPr>
    </w:p>
    <w:p w14:paraId="6B2DC176" w14:textId="6B12116F" w:rsidR="00E34649" w:rsidRDefault="00E34649" w:rsidP="00E34649">
      <w:pPr>
        <w:pStyle w:val="SIRCommitteeAgenda"/>
      </w:pPr>
      <w:r>
        <w:t>10:</w:t>
      </w:r>
      <w:r>
        <w:t>3</w:t>
      </w:r>
      <w:r>
        <w:t>0 -</w:t>
      </w:r>
      <w:r>
        <w:tab/>
        <w:t>Status of updating the Bowling By-Laws and Rules – SIR John Manahan, Policy Advisor</w:t>
      </w:r>
    </w:p>
    <w:p w14:paraId="7092E08B" w14:textId="77777777" w:rsidR="00E34649" w:rsidRDefault="00E34649" w:rsidP="00E34649">
      <w:pPr>
        <w:pStyle w:val="SIRCommitteeAgenda"/>
      </w:pPr>
    </w:p>
    <w:p w14:paraId="004F28EF" w14:textId="47FD1858" w:rsidR="005E0743" w:rsidRPr="00D344BB" w:rsidRDefault="00D344BB" w:rsidP="00E010B8">
      <w:pPr>
        <w:pStyle w:val="SIRCommitteeAgenda"/>
      </w:pPr>
      <w:r>
        <w:t>1</w:t>
      </w:r>
      <w:r w:rsidR="00E219FF">
        <w:t>0</w:t>
      </w:r>
      <w:r>
        <w:t>:</w:t>
      </w:r>
      <w:r w:rsidR="00E34649">
        <w:t>45</w:t>
      </w:r>
      <w:r w:rsidR="00D22060" w:rsidRPr="00D344BB">
        <w:t xml:space="preserve"> </w:t>
      </w:r>
      <w:r>
        <w:t>–</w:t>
      </w:r>
      <w:r w:rsidR="00E010B8">
        <w:tab/>
      </w:r>
      <w:r>
        <w:t xml:space="preserve">Status of </w:t>
      </w:r>
      <w:r w:rsidR="000C7DEA">
        <w:t>the 2023 Bowling Calendar</w:t>
      </w:r>
      <w:r>
        <w:t xml:space="preserve"> </w:t>
      </w:r>
      <w:r w:rsidR="008A5D51" w:rsidRPr="00D344BB">
        <w:t>– Sir Ray DiBasilio</w:t>
      </w:r>
      <w:r w:rsidR="00BC3EAB">
        <w:t>. Operations Advisor</w:t>
      </w:r>
    </w:p>
    <w:p w14:paraId="530A2EEE" w14:textId="48B753C6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429D2D8B" w14:textId="02492BFC" w:rsidR="00AE708E" w:rsidRDefault="00E34649" w:rsidP="00E010B8">
      <w:pPr>
        <w:pStyle w:val="SIRCommitteeAgenda"/>
      </w:pPr>
      <w:r>
        <w:t>11:10</w:t>
      </w:r>
      <w:r w:rsidR="00AE708E">
        <w:t xml:space="preserve"> -</w:t>
      </w:r>
      <w:r w:rsidR="00AE708E">
        <w:tab/>
      </w:r>
      <w:r w:rsidR="000C7DEA">
        <w:t xml:space="preserve">Comments on </w:t>
      </w:r>
      <w:r w:rsidR="00A807FD">
        <w:t xml:space="preserve">the </w:t>
      </w:r>
      <w:r w:rsidR="00147049">
        <w:t xml:space="preserve">2022 </w:t>
      </w:r>
      <w:r w:rsidR="00A807FD">
        <w:t xml:space="preserve">SIR State Bowling </w:t>
      </w:r>
      <w:r w:rsidR="00147049">
        <w:t>Tournament</w:t>
      </w:r>
      <w:r w:rsidR="00A807FD">
        <w:t xml:space="preserve"> – SIR Dan Weller</w:t>
      </w:r>
      <w:r w:rsidR="00BC3EAB">
        <w:t>, Chairman</w:t>
      </w:r>
    </w:p>
    <w:p w14:paraId="61AB75D3" w14:textId="77777777" w:rsidR="00AE708E" w:rsidRDefault="00AE708E" w:rsidP="00E010B8">
      <w:pPr>
        <w:pStyle w:val="SIRCommitteeAgenda"/>
      </w:pPr>
    </w:p>
    <w:p w14:paraId="3C15C1AD" w14:textId="345F9285" w:rsidR="00E219FF" w:rsidRDefault="00E219FF" w:rsidP="00E010B8">
      <w:pPr>
        <w:pStyle w:val="SIRCommitteeAgenda"/>
      </w:pPr>
      <w:r>
        <w:t>11:</w:t>
      </w:r>
      <w:r w:rsidR="005D518D">
        <w:t>25</w:t>
      </w:r>
      <w:r w:rsidR="00E010B8">
        <w:t xml:space="preserve"> -</w:t>
      </w:r>
      <w:r>
        <w:tab/>
        <w:t xml:space="preserve">Questions and comments from the Tournament Managers and Bowling </w:t>
      </w:r>
      <w:r w:rsidR="00BC3EAB">
        <w:t xml:space="preserve">Activity </w:t>
      </w:r>
      <w:r>
        <w:t>Chairmen</w:t>
      </w:r>
    </w:p>
    <w:p w14:paraId="13FBB378" w14:textId="77777777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1E77CE47" w14:textId="6E9EE44A" w:rsidR="00D22060" w:rsidRDefault="00D225AC" w:rsidP="00E010B8">
      <w:pPr>
        <w:pStyle w:val="SIRCommitteeAgenda"/>
      </w:pPr>
      <w:r>
        <w:t>11:</w:t>
      </w:r>
      <w:r w:rsidR="005D518D">
        <w:t>3</w:t>
      </w:r>
      <w:r w:rsidR="00C165DB">
        <w:t>5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517A35A7" w14:textId="37DB7A56" w:rsidR="00D22060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</w:p>
    <w:p w14:paraId="2537F5B5" w14:textId="0A64430B" w:rsidR="008A140F" w:rsidRDefault="00D225AC" w:rsidP="00E010B8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1962AF1A" w14:textId="60A8D2CF" w:rsidR="00452013" w:rsidRPr="00D344BB" w:rsidRDefault="00452013" w:rsidP="00E010B8">
      <w:pPr>
        <w:pStyle w:val="SIRCommitteeAgenda"/>
      </w:pPr>
      <w:r>
        <w:t xml:space="preserve"> </w:t>
      </w:r>
    </w:p>
    <w:p w14:paraId="1CD9F711" w14:textId="02317EB0" w:rsidR="008A140F" w:rsidRPr="00D344BB" w:rsidRDefault="00D225AC" w:rsidP="00E010B8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5AB97F3B" w:rsidR="00222E78" w:rsidRDefault="008A140F" w:rsidP="00E010B8">
      <w:pPr>
        <w:pStyle w:val="SIRCommitteeAgenda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147049">
        <w:t>November 12</w:t>
      </w:r>
      <w:r w:rsidR="00BC7E99" w:rsidRPr="00D344BB">
        <w:t>, 2022</w:t>
      </w:r>
    </w:p>
    <w:p w14:paraId="0A89A31B" w14:textId="77777777" w:rsidR="00E010B8" w:rsidRPr="00D344BB" w:rsidRDefault="00E010B8" w:rsidP="00E010B8">
      <w:pPr>
        <w:pStyle w:val="SIRCommitteeAgenda"/>
      </w:pPr>
    </w:p>
    <w:p w14:paraId="5116BA42" w14:textId="2AFC21B1" w:rsidR="00850E30" w:rsidRPr="00CA067E" w:rsidRDefault="00961268" w:rsidP="00E010B8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834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343E4"/>
    <w:rsid w:val="0009172A"/>
    <w:rsid w:val="000A0D85"/>
    <w:rsid w:val="000C7DEA"/>
    <w:rsid w:val="00104284"/>
    <w:rsid w:val="001237B8"/>
    <w:rsid w:val="00147049"/>
    <w:rsid w:val="00161693"/>
    <w:rsid w:val="0019625C"/>
    <w:rsid w:val="001F708F"/>
    <w:rsid w:val="00213E8B"/>
    <w:rsid w:val="00222E78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42FC8"/>
    <w:rsid w:val="00366D36"/>
    <w:rsid w:val="00366F6A"/>
    <w:rsid w:val="00375344"/>
    <w:rsid w:val="003978DB"/>
    <w:rsid w:val="003C6D9E"/>
    <w:rsid w:val="003D2AB1"/>
    <w:rsid w:val="00452013"/>
    <w:rsid w:val="004829C1"/>
    <w:rsid w:val="0049005B"/>
    <w:rsid w:val="004B07B4"/>
    <w:rsid w:val="004B6D2E"/>
    <w:rsid w:val="004D7B93"/>
    <w:rsid w:val="004E3798"/>
    <w:rsid w:val="00512BF0"/>
    <w:rsid w:val="00541064"/>
    <w:rsid w:val="00567B8C"/>
    <w:rsid w:val="005A4824"/>
    <w:rsid w:val="005A5F2D"/>
    <w:rsid w:val="005D46D8"/>
    <w:rsid w:val="005D518D"/>
    <w:rsid w:val="005E0743"/>
    <w:rsid w:val="00613A40"/>
    <w:rsid w:val="00635B3D"/>
    <w:rsid w:val="0065541E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327E1"/>
    <w:rsid w:val="00832A1D"/>
    <w:rsid w:val="0083474B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C39B6"/>
    <w:rsid w:val="00A35890"/>
    <w:rsid w:val="00A51C4A"/>
    <w:rsid w:val="00A807FD"/>
    <w:rsid w:val="00AA7950"/>
    <w:rsid w:val="00AC49E1"/>
    <w:rsid w:val="00AE6B38"/>
    <w:rsid w:val="00AE708E"/>
    <w:rsid w:val="00AF267F"/>
    <w:rsid w:val="00AF5D55"/>
    <w:rsid w:val="00B13287"/>
    <w:rsid w:val="00B438FB"/>
    <w:rsid w:val="00B6273D"/>
    <w:rsid w:val="00B6379C"/>
    <w:rsid w:val="00B6762B"/>
    <w:rsid w:val="00B82378"/>
    <w:rsid w:val="00B83A1E"/>
    <w:rsid w:val="00B90942"/>
    <w:rsid w:val="00BB5AC0"/>
    <w:rsid w:val="00BC3EAB"/>
    <w:rsid w:val="00BC7E99"/>
    <w:rsid w:val="00BC7EE6"/>
    <w:rsid w:val="00BF0414"/>
    <w:rsid w:val="00BF7228"/>
    <w:rsid w:val="00C165DB"/>
    <w:rsid w:val="00C178C1"/>
    <w:rsid w:val="00C17BCE"/>
    <w:rsid w:val="00C60C73"/>
    <w:rsid w:val="00C72FD9"/>
    <w:rsid w:val="00C92890"/>
    <w:rsid w:val="00CA067E"/>
    <w:rsid w:val="00CD331A"/>
    <w:rsid w:val="00D14A76"/>
    <w:rsid w:val="00D22060"/>
    <w:rsid w:val="00D225AC"/>
    <w:rsid w:val="00D344BB"/>
    <w:rsid w:val="00D62992"/>
    <w:rsid w:val="00D722D1"/>
    <w:rsid w:val="00D745AC"/>
    <w:rsid w:val="00D84771"/>
    <w:rsid w:val="00D94A35"/>
    <w:rsid w:val="00D96631"/>
    <w:rsid w:val="00DF3708"/>
    <w:rsid w:val="00DF7638"/>
    <w:rsid w:val="00E00BC7"/>
    <w:rsid w:val="00E010B8"/>
    <w:rsid w:val="00E15519"/>
    <w:rsid w:val="00E219FF"/>
    <w:rsid w:val="00E34649"/>
    <w:rsid w:val="00E450FD"/>
    <w:rsid w:val="00E65731"/>
    <w:rsid w:val="00EA18C6"/>
    <w:rsid w:val="00EB548A"/>
    <w:rsid w:val="00EC6BFD"/>
    <w:rsid w:val="00EC736B"/>
    <w:rsid w:val="00EF4B14"/>
    <w:rsid w:val="00F00553"/>
    <w:rsid w:val="00F31A03"/>
    <w:rsid w:val="00F8652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3</cp:revision>
  <cp:lastPrinted>2022-05-31T04:39:00Z</cp:lastPrinted>
  <dcterms:created xsi:type="dcterms:W3CDTF">2022-09-05T17:32:00Z</dcterms:created>
  <dcterms:modified xsi:type="dcterms:W3CDTF">2022-09-05T23:44:00Z</dcterms:modified>
</cp:coreProperties>
</file>