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23FA" w14:textId="77777777" w:rsidR="003D2AB1" w:rsidRDefault="003D2AB1" w:rsidP="00B438F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967B9A" w14:textId="33D092EC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7827665C">
            <wp:extent cx="955524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336" cy="77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05E5" w14:textId="0AD07DCB" w:rsidR="00B438FB" w:rsidRPr="00AF267F" w:rsidRDefault="00B438FB" w:rsidP="00B438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>SIR State Bowling Committee</w:t>
      </w:r>
    </w:p>
    <w:p w14:paraId="41988458" w14:textId="51A51DD5" w:rsidR="00E00BC7" w:rsidRPr="00AF267F" w:rsidRDefault="00E00BC7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 xml:space="preserve">Sir </w:t>
      </w:r>
      <w:r w:rsidR="007A7F0D" w:rsidRPr="00AF267F">
        <w:rPr>
          <w:rFonts w:ascii="Arial" w:hAnsi="Arial" w:cs="Arial"/>
          <w:b/>
          <w:bCs/>
          <w:sz w:val="24"/>
          <w:szCs w:val="24"/>
        </w:rPr>
        <w:t>Dan Weller</w:t>
      </w:r>
      <w:r w:rsidRPr="00AF267F">
        <w:rPr>
          <w:rFonts w:ascii="Arial" w:hAnsi="Arial" w:cs="Arial"/>
          <w:b/>
          <w:bCs/>
          <w:sz w:val="24"/>
          <w:szCs w:val="24"/>
        </w:rPr>
        <w:t>, Chairman</w:t>
      </w:r>
    </w:p>
    <w:p w14:paraId="6F88259E" w14:textId="0F8C0DB7" w:rsidR="0049005B" w:rsidRPr="00AF267F" w:rsidRDefault="007A7F0D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 xml:space="preserve">925-935-5510   </w:t>
      </w:r>
      <w:r w:rsidR="006F609D" w:rsidRPr="00AF26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267F">
        <w:rPr>
          <w:rFonts w:ascii="Arial" w:hAnsi="Arial" w:cs="Arial"/>
          <w:b/>
          <w:bCs/>
          <w:sz w:val="24"/>
          <w:szCs w:val="24"/>
        </w:rPr>
        <w:t>dweller@astound.net</w:t>
      </w:r>
    </w:p>
    <w:p w14:paraId="66FC91EB" w14:textId="0276D8E3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4D13B3" w14:textId="05992472" w:rsidR="009574D9" w:rsidRPr="00161693" w:rsidRDefault="009574D9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SIR STATE BOWLING COMMITTEE</w:t>
      </w:r>
    </w:p>
    <w:p w14:paraId="246B4140" w14:textId="3A545377" w:rsidR="005E0743" w:rsidRPr="00161693" w:rsidRDefault="007A4743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GENERAL</w:t>
      </w:r>
      <w:r w:rsidR="005E0743" w:rsidRPr="00161693">
        <w:rPr>
          <w:rFonts w:ascii="Arial" w:hAnsi="Arial" w:cs="Arial"/>
          <w:sz w:val="24"/>
          <w:szCs w:val="24"/>
        </w:rPr>
        <w:t xml:space="preserve"> MEETING (ZOOM)</w:t>
      </w:r>
    </w:p>
    <w:p w14:paraId="419496E8" w14:textId="4D1DF594" w:rsidR="005E0743" w:rsidRDefault="007A7F0D" w:rsidP="00C72FD9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10</w:t>
      </w:r>
      <w:r w:rsidR="000261DF" w:rsidRPr="00161693">
        <w:rPr>
          <w:rFonts w:ascii="Arial" w:hAnsi="Arial" w:cs="Arial"/>
          <w:sz w:val="24"/>
          <w:szCs w:val="24"/>
        </w:rPr>
        <w:t xml:space="preserve">:00 </w:t>
      </w:r>
      <w:r w:rsidRPr="00161693">
        <w:rPr>
          <w:rFonts w:ascii="Arial" w:hAnsi="Arial" w:cs="Arial"/>
          <w:sz w:val="24"/>
          <w:szCs w:val="24"/>
        </w:rPr>
        <w:t>A</w:t>
      </w:r>
      <w:r w:rsidR="000261DF" w:rsidRPr="00161693">
        <w:rPr>
          <w:rFonts w:ascii="Arial" w:hAnsi="Arial" w:cs="Arial"/>
          <w:sz w:val="24"/>
          <w:szCs w:val="24"/>
        </w:rPr>
        <w:t xml:space="preserve">M </w:t>
      </w:r>
      <w:r w:rsidR="00D344BB" w:rsidRPr="00161693">
        <w:rPr>
          <w:rFonts w:ascii="Arial" w:hAnsi="Arial" w:cs="Arial"/>
          <w:sz w:val="24"/>
          <w:szCs w:val="24"/>
        </w:rPr>
        <w:t xml:space="preserve">Saturday, </w:t>
      </w:r>
      <w:r w:rsidR="00AC1B95">
        <w:rPr>
          <w:rFonts w:ascii="Arial" w:hAnsi="Arial" w:cs="Arial"/>
          <w:sz w:val="24"/>
          <w:szCs w:val="24"/>
        </w:rPr>
        <w:t>September 10, 2022</w:t>
      </w:r>
      <w:r w:rsidRPr="0016169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631E30" w14:textId="2289CEBD" w:rsidR="00AC1B95" w:rsidRDefault="00AC1B95" w:rsidP="00C72FD9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206735" w14:textId="77777777" w:rsidR="00F14CB4" w:rsidRDefault="00AC1B95" w:rsidP="00F14CB4">
      <w:pPr>
        <w:spacing w:after="0" w:line="240" w:lineRule="auto"/>
        <w:ind w:left="1166"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To: SIR Bowling Executive Committee, </w:t>
      </w:r>
    </w:p>
    <w:p w14:paraId="14820A5A" w14:textId="77777777" w:rsidR="00F14CB4" w:rsidRDefault="00AC1B95" w:rsidP="00F14CB4">
      <w:pPr>
        <w:spacing w:after="0" w:line="240" w:lineRule="auto"/>
        <w:ind w:left="1620"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Tournament Managers, </w:t>
      </w:r>
    </w:p>
    <w:p w14:paraId="1BCCDE16" w14:textId="6196A1ED" w:rsidR="00AC1B95" w:rsidRPr="00084B06" w:rsidRDefault="00AC1B95" w:rsidP="00F14CB4">
      <w:pPr>
        <w:spacing w:after="120"/>
        <w:ind w:left="1620" w:hanging="360"/>
        <w:rPr>
          <w:rFonts w:ascii="Agency FB" w:hAnsi="Agency FB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Bowling Activity Chairmen</w:t>
      </w:r>
      <w:r w:rsidR="00084B06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E24DB4A" w14:textId="48E463F1" w:rsidR="00AC1B95" w:rsidRDefault="00C916AA" w:rsidP="00C916AA">
      <w:pPr>
        <w:spacing w:after="120"/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 guys, this is a reminder that we will be having a general Zoom meeting on Saturday, September 10 from 10 AM to noon.</w:t>
      </w:r>
    </w:p>
    <w:p w14:paraId="033E147D" w14:textId="43094E8C" w:rsidR="00C916AA" w:rsidRDefault="00C916AA" w:rsidP="00C916AA">
      <w:pPr>
        <w:spacing w:after="120"/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lot of bowling has been done since our last meeting. The purpose of this meeting is to </w:t>
      </w:r>
      <w:r w:rsidR="00011AC2">
        <w:rPr>
          <w:rFonts w:ascii="Arial" w:hAnsi="Arial" w:cs="Arial"/>
          <w:sz w:val="24"/>
          <w:szCs w:val="24"/>
        </w:rPr>
        <w:t>discuss how the completed tournaments have been, discuss the results of the modified SIR State Bowling Tournament, and to review the proposed 2023 tournament calendar.</w:t>
      </w:r>
    </w:p>
    <w:p w14:paraId="45E9D536" w14:textId="67CB12DA" w:rsidR="00011AC2" w:rsidRDefault="00011AC2" w:rsidP="00C916AA">
      <w:pPr>
        <w:spacing w:after="120"/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agenda will be sent out in a few weeks.  In the meantime, please send me with suggestions for topics to discuss at the September meeting.</w:t>
      </w:r>
    </w:p>
    <w:p w14:paraId="3EF42D9A" w14:textId="074DFC6A" w:rsidR="00011AC2" w:rsidRDefault="00011AC2" w:rsidP="00C916AA">
      <w:pPr>
        <w:spacing w:after="120"/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Wishing you happy bowling,</w:t>
      </w:r>
    </w:p>
    <w:p w14:paraId="4E01EE12" w14:textId="4CE21F94" w:rsidR="00011AC2" w:rsidRDefault="00011AC2" w:rsidP="00C916AA">
      <w:pPr>
        <w:spacing w:after="120"/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</w:t>
      </w:r>
    </w:p>
    <w:p w14:paraId="58BF33AD" w14:textId="05756855" w:rsidR="00E12125" w:rsidRDefault="00E12125" w:rsidP="00E12125">
      <w:pPr>
        <w:spacing w:after="0" w:line="240" w:lineRule="auto"/>
        <w:ind w:left="8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Zoom Credentials:</w:t>
      </w:r>
    </w:p>
    <w:p w14:paraId="5CE9614E" w14:textId="77777777" w:rsidR="00E12125" w:rsidRDefault="00E12125" w:rsidP="00F14CB4">
      <w:pPr>
        <w:pStyle w:val="NormalWeb"/>
        <w:spacing w:before="0" w:beforeAutospacing="0" w:after="0" w:afterAutospacing="0"/>
        <w:ind w:left="806"/>
      </w:pPr>
      <w:hyperlink r:id="rId5" w:history="1">
        <w:r>
          <w:rPr>
            <w:rStyle w:val="Hyperlink"/>
          </w:rPr>
          <w:t>https://us02web.zoom.us/j/9259355510?pwd=NnVLQlRUQjdXRjZYdWtoL3pvbzM0Zz09</w:t>
        </w:r>
      </w:hyperlink>
      <w:r>
        <w:t xml:space="preserve"> </w:t>
      </w:r>
    </w:p>
    <w:p w14:paraId="0046D69D" w14:textId="77777777" w:rsidR="00E12125" w:rsidRDefault="00E12125" w:rsidP="00E12125">
      <w:pPr>
        <w:pStyle w:val="NormalWeb"/>
        <w:ind w:left="810"/>
      </w:pPr>
      <w:r>
        <w:rPr>
          <w:rFonts w:ascii="Verdana" w:hAnsi="Verdana"/>
          <w:color w:val="000000"/>
        </w:rPr>
        <w:t>Meeting ID: 925 935 5510</w:t>
      </w:r>
      <w:r>
        <w:t xml:space="preserve"> </w:t>
      </w:r>
      <w:r>
        <w:br/>
      </w:r>
      <w:r>
        <w:rPr>
          <w:rFonts w:ascii="Verdana" w:hAnsi="Verdana"/>
          <w:color w:val="000000"/>
        </w:rPr>
        <w:t>Passcode: 279941</w:t>
      </w:r>
      <w:r>
        <w:t xml:space="preserve"> </w:t>
      </w:r>
    </w:p>
    <w:p w14:paraId="04304A0B" w14:textId="77777777" w:rsidR="00E12125" w:rsidRPr="00C916AA" w:rsidRDefault="00E12125" w:rsidP="00C916AA">
      <w:pPr>
        <w:spacing w:after="120"/>
        <w:ind w:left="810"/>
        <w:rPr>
          <w:rFonts w:ascii="Arial" w:hAnsi="Arial" w:cs="Arial"/>
          <w:sz w:val="24"/>
          <w:szCs w:val="24"/>
        </w:rPr>
      </w:pPr>
    </w:p>
    <w:p w14:paraId="31D55F06" w14:textId="77777777" w:rsidR="00AC1B95" w:rsidRPr="00161693" w:rsidRDefault="00AC1B95" w:rsidP="00AC1B95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sectPr w:rsidR="00AC1B95" w:rsidRPr="00161693" w:rsidSect="00834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1AC2"/>
    <w:rsid w:val="00017C02"/>
    <w:rsid w:val="000261DF"/>
    <w:rsid w:val="000343E4"/>
    <w:rsid w:val="00084B06"/>
    <w:rsid w:val="0009172A"/>
    <w:rsid w:val="000A0D85"/>
    <w:rsid w:val="00104284"/>
    <w:rsid w:val="001237B8"/>
    <w:rsid w:val="00161693"/>
    <w:rsid w:val="0019625C"/>
    <w:rsid w:val="001F708F"/>
    <w:rsid w:val="00222E78"/>
    <w:rsid w:val="00266C20"/>
    <w:rsid w:val="00282FDF"/>
    <w:rsid w:val="0029129B"/>
    <w:rsid w:val="002918DD"/>
    <w:rsid w:val="002952A7"/>
    <w:rsid w:val="002A5A1E"/>
    <w:rsid w:val="002B6967"/>
    <w:rsid w:val="002D2AEE"/>
    <w:rsid w:val="00303866"/>
    <w:rsid w:val="00306482"/>
    <w:rsid w:val="0032590E"/>
    <w:rsid w:val="00342FC8"/>
    <w:rsid w:val="00366D36"/>
    <w:rsid w:val="00366F6A"/>
    <w:rsid w:val="003978DB"/>
    <w:rsid w:val="003C6D9E"/>
    <w:rsid w:val="003D2AB1"/>
    <w:rsid w:val="00452013"/>
    <w:rsid w:val="004829C1"/>
    <w:rsid w:val="0049005B"/>
    <w:rsid w:val="004B07B4"/>
    <w:rsid w:val="004B6D2E"/>
    <w:rsid w:val="004D7B93"/>
    <w:rsid w:val="004E3798"/>
    <w:rsid w:val="00512BF0"/>
    <w:rsid w:val="00541064"/>
    <w:rsid w:val="00567B8C"/>
    <w:rsid w:val="005955DF"/>
    <w:rsid w:val="005A4824"/>
    <w:rsid w:val="005A5F2D"/>
    <w:rsid w:val="005D46D8"/>
    <w:rsid w:val="005E0743"/>
    <w:rsid w:val="00613A40"/>
    <w:rsid w:val="00635B3D"/>
    <w:rsid w:val="0065541E"/>
    <w:rsid w:val="006F609D"/>
    <w:rsid w:val="00732E3E"/>
    <w:rsid w:val="00743245"/>
    <w:rsid w:val="007609D0"/>
    <w:rsid w:val="007645E9"/>
    <w:rsid w:val="007936F2"/>
    <w:rsid w:val="00796BB9"/>
    <w:rsid w:val="00796BBD"/>
    <w:rsid w:val="007A4743"/>
    <w:rsid w:val="007A7F0D"/>
    <w:rsid w:val="007B34AD"/>
    <w:rsid w:val="008327E1"/>
    <w:rsid w:val="00832A1D"/>
    <w:rsid w:val="0083474B"/>
    <w:rsid w:val="0085070F"/>
    <w:rsid w:val="00850E30"/>
    <w:rsid w:val="008928A7"/>
    <w:rsid w:val="008A140F"/>
    <w:rsid w:val="008A5D51"/>
    <w:rsid w:val="008B40A7"/>
    <w:rsid w:val="008C5D28"/>
    <w:rsid w:val="008E7D31"/>
    <w:rsid w:val="008F6A15"/>
    <w:rsid w:val="009574D9"/>
    <w:rsid w:val="00957753"/>
    <w:rsid w:val="00961268"/>
    <w:rsid w:val="00965CC6"/>
    <w:rsid w:val="009757E4"/>
    <w:rsid w:val="00977A7B"/>
    <w:rsid w:val="00997A9C"/>
    <w:rsid w:val="00A35890"/>
    <w:rsid w:val="00A51C4A"/>
    <w:rsid w:val="00A807FD"/>
    <w:rsid w:val="00AA7950"/>
    <w:rsid w:val="00AC1B95"/>
    <w:rsid w:val="00AC49E1"/>
    <w:rsid w:val="00AE6B38"/>
    <w:rsid w:val="00AE708E"/>
    <w:rsid w:val="00AF267F"/>
    <w:rsid w:val="00AF5D55"/>
    <w:rsid w:val="00B13287"/>
    <w:rsid w:val="00B438FB"/>
    <w:rsid w:val="00B6273D"/>
    <w:rsid w:val="00B6379C"/>
    <w:rsid w:val="00B6762B"/>
    <w:rsid w:val="00B82378"/>
    <w:rsid w:val="00B83A1E"/>
    <w:rsid w:val="00B90942"/>
    <w:rsid w:val="00BB5AC0"/>
    <w:rsid w:val="00BC3EAB"/>
    <w:rsid w:val="00BC7E99"/>
    <w:rsid w:val="00BC7EE6"/>
    <w:rsid w:val="00BF0414"/>
    <w:rsid w:val="00BF7228"/>
    <w:rsid w:val="00C165DB"/>
    <w:rsid w:val="00C178C1"/>
    <w:rsid w:val="00C17BCE"/>
    <w:rsid w:val="00C60C73"/>
    <w:rsid w:val="00C72FD9"/>
    <w:rsid w:val="00C916AA"/>
    <w:rsid w:val="00C92890"/>
    <w:rsid w:val="00CA067E"/>
    <w:rsid w:val="00CD331A"/>
    <w:rsid w:val="00D14A76"/>
    <w:rsid w:val="00D22060"/>
    <w:rsid w:val="00D225AC"/>
    <w:rsid w:val="00D344BB"/>
    <w:rsid w:val="00D62992"/>
    <w:rsid w:val="00D70ACB"/>
    <w:rsid w:val="00D722D1"/>
    <w:rsid w:val="00D745AC"/>
    <w:rsid w:val="00D84771"/>
    <w:rsid w:val="00D94A35"/>
    <w:rsid w:val="00D96631"/>
    <w:rsid w:val="00DF3708"/>
    <w:rsid w:val="00DF7638"/>
    <w:rsid w:val="00E00BC7"/>
    <w:rsid w:val="00E010B8"/>
    <w:rsid w:val="00E12125"/>
    <w:rsid w:val="00E15519"/>
    <w:rsid w:val="00E219FF"/>
    <w:rsid w:val="00E450FD"/>
    <w:rsid w:val="00E65731"/>
    <w:rsid w:val="00EA18C6"/>
    <w:rsid w:val="00EB548A"/>
    <w:rsid w:val="00EC6BFD"/>
    <w:rsid w:val="00EC736B"/>
    <w:rsid w:val="00EF4B14"/>
    <w:rsid w:val="00F00553"/>
    <w:rsid w:val="00F14CB4"/>
    <w:rsid w:val="00F31A03"/>
    <w:rsid w:val="00F8652D"/>
    <w:rsid w:val="00F975F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  <w:style w:type="paragraph" w:customStyle="1" w:styleId="SIRCommitteeAgenda">
    <w:name w:val="_SIR Committee Agenda"/>
    <w:basedOn w:val="Normal"/>
    <w:link w:val="SIRCommitteeAgendaChar"/>
    <w:qFormat/>
    <w:rsid w:val="00CA067E"/>
    <w:pPr>
      <w:tabs>
        <w:tab w:val="left" w:pos="990"/>
      </w:tabs>
      <w:spacing w:after="0"/>
    </w:pPr>
    <w:rPr>
      <w:rFonts w:ascii="Arial" w:hAnsi="Arial" w:cs="Arial"/>
      <w:sz w:val="24"/>
      <w:szCs w:val="24"/>
    </w:rPr>
  </w:style>
  <w:style w:type="character" w:customStyle="1" w:styleId="SIRCommitteeAgendaChar">
    <w:name w:val="_SIR Committee Agenda Char"/>
    <w:basedOn w:val="DefaultParagraphFont"/>
    <w:link w:val="SIRCommitteeAgenda"/>
    <w:rsid w:val="00CA067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212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9259355510?pwd=NnVLQlRUQjdXRjZYdWtoL3pvbzM0Zz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5</cp:revision>
  <cp:lastPrinted>2022-05-31T04:39:00Z</cp:lastPrinted>
  <dcterms:created xsi:type="dcterms:W3CDTF">2022-08-17T03:30:00Z</dcterms:created>
  <dcterms:modified xsi:type="dcterms:W3CDTF">2022-08-17T19:22:00Z</dcterms:modified>
</cp:coreProperties>
</file>